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  <w:bookmarkStart w:id="0" w:name="_GoBack"/>
      <w:bookmarkEnd w:id="0"/>
    </w:p>
    <w:p w:rsidR="00B13631" w:rsidRDefault="00376075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Отчет о реализации муниципальной </w:t>
      </w:r>
      <w:r w:rsidRPr="00376075">
        <w:rPr>
          <w:rFonts w:ascii="PT Astra Serif" w:hAnsi="PT Astra Serif"/>
          <w:sz w:val="28"/>
          <w:szCs w:val="28"/>
        </w:rPr>
        <w:t>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муниципальном образовании «</w:t>
      </w:r>
      <w:proofErr w:type="spellStart"/>
      <w:r w:rsidRPr="0037607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76075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» </w:t>
      </w:r>
    </w:p>
    <w:p w:rsidR="00376075" w:rsidRPr="00376075" w:rsidRDefault="00376075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376075">
        <w:rPr>
          <w:rFonts w:ascii="PT Astra Serif" w:hAnsi="PT Astra Serif"/>
          <w:b/>
          <w:sz w:val="28"/>
          <w:szCs w:val="28"/>
        </w:rPr>
        <w:t>За 1 полугодие</w:t>
      </w:r>
    </w:p>
    <w:p w:rsidR="00B13631" w:rsidRPr="00852712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3"/>
        <w:gridCol w:w="2340"/>
        <w:gridCol w:w="1800"/>
        <w:gridCol w:w="1392"/>
        <w:gridCol w:w="1800"/>
      </w:tblGrid>
      <w:tr w:rsidR="00B13631" w:rsidRPr="00811009" w:rsidTr="0037607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Наименование программы/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Предусмотрено в бюджете,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Освоено средств,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B13631" w:rsidRPr="00811009" w:rsidTr="00376075">
        <w:trPr>
          <w:trHeight w:val="78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811009" w:rsidRDefault="00811009" w:rsidP="008110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Муниципальная </w:t>
            </w:r>
            <w:r w:rsidRPr="009E5A34"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="009E5A34" w:rsidRPr="009E5A34">
              <w:rPr>
                <w:rFonts w:ascii="PT Astra Serif" w:hAnsi="PT Astra Serif"/>
                <w:sz w:val="24"/>
                <w:szCs w:val="24"/>
              </w:rPr>
              <w:t>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муниципальном образовании «</w:t>
            </w:r>
            <w:proofErr w:type="spellStart"/>
            <w:r w:rsidR="009E5A34" w:rsidRPr="009E5A34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="009E5A34" w:rsidRPr="009E5A34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  <w:r w:rsidR="00376075">
              <w:rPr>
                <w:rFonts w:ascii="PT Astra Serif" w:hAnsi="PT Astra Serif"/>
                <w:sz w:val="24"/>
                <w:szCs w:val="24"/>
              </w:rPr>
              <w:t xml:space="preserve">/ </w:t>
            </w:r>
            <w:r w:rsidR="00376075" w:rsidRPr="000F0767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 организациям территориального общественного самоуправления (ТОС) и социально ориентированным некоммерческим организациям на реализацию проектов, реализуемых на территории </w:t>
            </w:r>
            <w:proofErr w:type="spellStart"/>
            <w:r w:rsidR="00376075" w:rsidRPr="000F0767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="00376075" w:rsidRPr="000F0767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811009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7630">
              <w:rPr>
                <w:rFonts w:ascii="PT Astra Serif" w:hAnsi="PT Astra Serif" w:cs="Times New Roman"/>
                <w:sz w:val="24"/>
                <w:szCs w:val="24"/>
              </w:rPr>
              <w:t>475,0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811009" w:rsidRDefault="00CE15CF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811009" w:rsidRDefault="00CE15CF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D6409C" w:rsidRPr="008110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631" w:rsidRPr="00CE15CF" w:rsidRDefault="00CE15CF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Такой процент исполнения муниципальной программы за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150BC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квартал связан с тем, что масштабные мероприятия - конкурс среди ТОС и изготовление брошюр и проведение встреч с мигрантами запланированы на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квартал 2020 года. А также в связи с карантинными мероприятиями не были освоены денежные средства по </w:t>
            </w:r>
            <w:r w:rsidR="006D1E6D">
              <w:rPr>
                <w:rFonts w:ascii="PT Astra Serif" w:hAnsi="PT Astra Serif" w:cs="Times New Roman"/>
                <w:sz w:val="24"/>
                <w:szCs w:val="24"/>
              </w:rPr>
              <w:t xml:space="preserve">другим мероприятиям из-за </w:t>
            </w:r>
            <w:r w:rsidR="00376075">
              <w:rPr>
                <w:rFonts w:ascii="PT Astra Serif" w:hAnsi="PT Astra Serif" w:cs="Times New Roman"/>
                <w:sz w:val="24"/>
                <w:szCs w:val="24"/>
              </w:rPr>
              <w:t>формирования резервного фонда</w:t>
            </w:r>
          </w:p>
        </w:tc>
      </w:tr>
      <w:tr w:rsidR="00376075" w:rsidRPr="00811009" w:rsidTr="00376075">
        <w:trPr>
          <w:trHeight w:val="5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811009" w:rsidRDefault="00376075" w:rsidP="008110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Муниципальная </w:t>
            </w:r>
            <w:r w:rsidRPr="009E5A34">
              <w:rPr>
                <w:rFonts w:ascii="PT Astra Serif" w:hAnsi="PT Astra Serif"/>
                <w:sz w:val="24"/>
                <w:szCs w:val="24"/>
              </w:rPr>
              <w:t xml:space="preserve">программа «Содействие развитию институтов гражданского общества, поддержки </w:t>
            </w:r>
            <w:r w:rsidRPr="009E5A34">
              <w:rPr>
                <w:rFonts w:ascii="PT Astra Serif" w:hAnsi="PT Astra Serif"/>
                <w:sz w:val="24"/>
                <w:szCs w:val="24"/>
              </w:rPr>
              <w:lastRenderedPageBreak/>
              <w:t>социально ориентированных некоммерческих организаций и добровольческой (волонтерской) деятельности в муниципальном образовании «</w:t>
            </w:r>
            <w:proofErr w:type="spellStart"/>
            <w:r w:rsidRPr="009E5A34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9E5A34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/ </w:t>
            </w:r>
            <w:r w:rsidRPr="00C77630">
              <w:rPr>
                <w:rFonts w:ascii="PT Astra Serif" w:hAnsi="PT Astra Serif"/>
              </w:rPr>
              <w:t>Предоставление денежных выплат лицам, являющимся председателями Общественной палаты и Совета по вопросам общественного контроля МО «</w:t>
            </w:r>
            <w:proofErr w:type="spellStart"/>
            <w:r w:rsidRPr="00C77630">
              <w:rPr>
                <w:rFonts w:ascii="PT Astra Serif" w:hAnsi="PT Astra Serif"/>
              </w:rPr>
              <w:t>Мелекесский</w:t>
            </w:r>
            <w:proofErr w:type="spellEnd"/>
            <w:r w:rsidRPr="00C77630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075" w:rsidRDefault="00376075" w:rsidP="00376075">
            <w:pPr>
              <w:pStyle w:val="ConsPlusNormal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76075" w:rsidRPr="00811009" w:rsidTr="00376075">
        <w:trPr>
          <w:trHeight w:val="4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811009" w:rsidRDefault="00376075" w:rsidP="008110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Муниципальная </w:t>
            </w:r>
            <w:r w:rsidRPr="009E5A34">
              <w:rPr>
                <w:rFonts w:ascii="PT Astra Serif" w:hAnsi="PT Astra Serif"/>
                <w:sz w:val="24"/>
                <w:szCs w:val="24"/>
              </w:rPr>
              <w:t>программа «Содействие развитию институтов гражданского общества, поддержки социально ориентированных некоммерческих организаций и добровольческой (</w:t>
            </w:r>
            <w:r w:rsidRPr="00376075">
              <w:rPr>
                <w:rFonts w:ascii="PT Astra Serif" w:hAnsi="PT Astra Serif"/>
                <w:sz w:val="24"/>
                <w:szCs w:val="24"/>
              </w:rPr>
              <w:t>волонтерской) деятельности в муниципальном образовании «</w:t>
            </w:r>
            <w:proofErr w:type="spellStart"/>
            <w:r w:rsidRPr="00376075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76075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области»/ Поздравления представителей религиозных </w:t>
            </w:r>
            <w:proofErr w:type="spellStart"/>
            <w:r w:rsidRPr="00376075">
              <w:rPr>
                <w:rFonts w:ascii="PT Astra Serif" w:hAnsi="PT Astra Serif"/>
                <w:sz w:val="24"/>
                <w:szCs w:val="24"/>
              </w:rPr>
              <w:t>конфессий</w:t>
            </w:r>
            <w:proofErr w:type="spellEnd"/>
            <w:r w:rsidRPr="00376075">
              <w:rPr>
                <w:rFonts w:ascii="PT Astra Serif" w:hAnsi="PT Astra Serif"/>
                <w:sz w:val="24"/>
                <w:szCs w:val="24"/>
              </w:rPr>
              <w:t xml:space="preserve"> и национальных автономий с национальными и конфессиональными праздниками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075" w:rsidRDefault="00376075" w:rsidP="00376075">
            <w:pPr>
              <w:pStyle w:val="ConsPlusNormal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76075" w:rsidRPr="00811009" w:rsidTr="00376075">
        <w:trPr>
          <w:trHeight w:val="4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811009" w:rsidRDefault="00376075" w:rsidP="008110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Муниципальная </w:t>
            </w:r>
            <w:r w:rsidRPr="009E5A34">
              <w:rPr>
                <w:rFonts w:ascii="PT Astra Serif" w:hAnsi="PT Astra Serif"/>
                <w:sz w:val="24"/>
                <w:szCs w:val="24"/>
              </w:rPr>
              <w:t xml:space="preserve">программа «Содействие развитию институтов гражданского </w:t>
            </w:r>
            <w:r w:rsidRPr="009E5A34">
              <w:rPr>
                <w:rFonts w:ascii="PT Astra Serif" w:hAnsi="PT Astra Serif"/>
                <w:sz w:val="24"/>
                <w:szCs w:val="24"/>
              </w:rPr>
              <w:lastRenderedPageBreak/>
              <w:t>общества, поддержки социально ориентированных некоммерческих организаций и добровольческой (</w:t>
            </w:r>
            <w:r w:rsidRPr="00376075">
              <w:rPr>
                <w:rFonts w:ascii="PT Astra Serif" w:hAnsi="PT Astra Serif"/>
                <w:sz w:val="24"/>
                <w:szCs w:val="24"/>
              </w:rPr>
              <w:t>волонтерской) деятельности в муниципальном образовании «</w:t>
            </w:r>
            <w:proofErr w:type="spellStart"/>
            <w:r w:rsidRPr="00376075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76075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области»/ Разработка и изготовление </w:t>
            </w:r>
            <w:proofErr w:type="gramStart"/>
            <w:r w:rsidRPr="00376075">
              <w:rPr>
                <w:rFonts w:ascii="PT Astra Serif" w:hAnsi="PT Astra Serif"/>
                <w:sz w:val="24"/>
                <w:szCs w:val="24"/>
              </w:rPr>
              <w:t>брошюр</w:t>
            </w:r>
            <w:proofErr w:type="gramEnd"/>
            <w:r w:rsidRPr="00376075">
              <w:rPr>
                <w:rFonts w:ascii="PT Astra Serif" w:hAnsi="PT Astra Serif"/>
                <w:sz w:val="24"/>
                <w:szCs w:val="24"/>
              </w:rPr>
              <w:t xml:space="preserve"> и проведение бесед, направленных на информирование мигрантов о мерах социальной поддержки, культурных и образовательных мероприятиях, реализуемых на территории МО «</w:t>
            </w:r>
            <w:proofErr w:type="spellStart"/>
            <w:r w:rsidRPr="00376075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76075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376075">
            <w:pPr>
              <w:pStyle w:val="ConsPlusNormal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6D1E6D" w:rsidRDefault="00852712" w:rsidP="006D1E6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 xml:space="preserve">Начальник </w:t>
      </w:r>
      <w:r w:rsidR="006D1E6D">
        <w:rPr>
          <w:rFonts w:ascii="PT Astra Serif" w:hAnsi="PT Astra Serif"/>
          <w:sz w:val="28"/>
          <w:szCs w:val="28"/>
        </w:rPr>
        <w:t>общественных коммуникаций</w:t>
      </w:r>
    </w:p>
    <w:p w:rsidR="00BA35CD" w:rsidRDefault="006D1E6D" w:rsidP="006D1E6D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МО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Н.Н.Луняева</w:t>
      </w:r>
      <w:proofErr w:type="spellEnd"/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P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52712" w:rsidRPr="00852712" w:rsidSect="007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11"/>
    <w:rsid w:val="00150BC1"/>
    <w:rsid w:val="00342A57"/>
    <w:rsid w:val="0035051D"/>
    <w:rsid w:val="00376075"/>
    <w:rsid w:val="005B1211"/>
    <w:rsid w:val="006A3785"/>
    <w:rsid w:val="006D1E6D"/>
    <w:rsid w:val="007402CB"/>
    <w:rsid w:val="007759C9"/>
    <w:rsid w:val="00811009"/>
    <w:rsid w:val="00852712"/>
    <w:rsid w:val="008B19B3"/>
    <w:rsid w:val="009E5A34"/>
    <w:rsid w:val="00AA637F"/>
    <w:rsid w:val="00AB01FC"/>
    <w:rsid w:val="00B13631"/>
    <w:rsid w:val="00B722C5"/>
    <w:rsid w:val="00BA35CD"/>
    <w:rsid w:val="00CC0CD5"/>
    <w:rsid w:val="00CE15CF"/>
    <w:rsid w:val="00D6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6</cp:revision>
  <cp:lastPrinted>2020-07-13T07:47:00Z</cp:lastPrinted>
  <dcterms:created xsi:type="dcterms:W3CDTF">2020-04-21T05:36:00Z</dcterms:created>
  <dcterms:modified xsi:type="dcterms:W3CDTF">2020-07-13T07:47:00Z</dcterms:modified>
</cp:coreProperties>
</file>